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76794" w:rsidRPr="00966630" w:rsidRDefault="00D76794" w:rsidP="00D76794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r w:rsidRPr="00714EFC">
              <w:rPr>
                <w:rFonts w:ascii="Times New Roman" w:eastAsia="font332" w:hAnsi="Times New Roman"/>
                <w:sz w:val="20"/>
                <w:lang w:eastAsia="en-US"/>
              </w:rPr>
              <w:t>п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7048D4" w:rsidP="00573E86">
            <w:pPr>
              <w:jc w:val="both"/>
              <w:rPr>
                <w:sz w:val="22"/>
                <w:szCs w:val="22"/>
              </w:rPr>
            </w:pPr>
            <w:r w:rsidRPr="007048D4">
              <w:rPr>
                <w:rFonts w:eastAsia="font332"/>
                <w:sz w:val="22"/>
                <w:lang w:eastAsia="en-US"/>
              </w:rPr>
              <w:t xml:space="preserve"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Федеральным законом от 12 января 1996 года №7-ФЗ «О некоммерческих организациях» (далее – Федеральный закон «О некоммерческих организациях»)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«О некоммерческих организациях» </w:t>
            </w:r>
            <w:r w:rsidR="00E02479" w:rsidRPr="00E02479">
              <w:rPr>
                <w:rFonts w:eastAsia="font332"/>
                <w:sz w:val="22"/>
                <w:lang w:eastAsia="en-US"/>
              </w:rPr>
              <w:t>«О некоммерческих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FB01FD" w:rsidP="000D4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4B7397">
              <w:rPr>
                <w:sz w:val="22"/>
                <w:szCs w:val="22"/>
              </w:rPr>
              <w:t>4</w:t>
            </w:r>
            <w:r w:rsidR="00DF7571"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4B7397">
              <w:rPr>
                <w:sz w:val="22"/>
                <w:szCs w:val="22"/>
              </w:rPr>
              <w:t>24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lastRenderedPageBreak/>
              <w:t>Н</w:t>
            </w:r>
            <w:r w:rsidRPr="00476BB9">
              <w:rPr>
                <w:sz w:val="22"/>
                <w:szCs w:val="22"/>
              </w:rPr>
              <w:t xml:space="preserve">еограниченный (до даты </w:t>
            </w:r>
            <w:r w:rsidRPr="00476BB9">
              <w:rPr>
                <w:sz w:val="22"/>
                <w:szCs w:val="22"/>
              </w:rPr>
              <w:lastRenderedPageBreak/>
              <w:t>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E7D6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>
              <w:rPr>
                <w:rFonts w:eastAsia="font332"/>
                <w:sz w:val="22"/>
                <w:lang w:eastAsia="en-US"/>
              </w:rPr>
              <w:t>немуниципальной организации</w:t>
            </w:r>
            <w:r w:rsidRPr="000C11BA">
              <w:rPr>
                <w:rFonts w:eastAsia="font332"/>
                <w:sz w:val="22"/>
                <w:lang w:eastAsia="en-US"/>
              </w:rPr>
              <w:t xml:space="preserve">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0C11BA">
              <w:rPr>
                <w:rFonts w:eastAsia="font332"/>
                <w:sz w:val="22"/>
                <w:lang w:eastAsia="en-US"/>
              </w:rPr>
              <w:t>Кондинского</w:t>
            </w:r>
            <w:proofErr w:type="spellEnd"/>
            <w:r w:rsidRPr="000C11BA">
              <w:rPr>
                <w:rFonts w:eastAsia="font332"/>
                <w:sz w:val="22"/>
                <w:lang w:eastAsia="en-US"/>
              </w:rPr>
              <w:t xml:space="preserve">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048D4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4E12AB" w:rsidRPr="00D41A09" w:rsidRDefault="007048D4" w:rsidP="007048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048D4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Распоряжение администрации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proofErr w:type="spellStart"/>
            <w:r w:rsidRPr="007048D4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7048D4">
              <w:rPr>
                <w:rFonts w:ascii="Times New Roman" w:eastAsia="font332" w:hAnsi="Times New Roman"/>
                <w:lang w:eastAsia="en-US"/>
              </w:rPr>
              <w:t xml:space="preserve"> района от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10.03.2021 года № 137-р «О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плане мероприятий («дорожной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карте»)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по поддержке доступа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немуниципальных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организаций (коммерческих,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некоммерческих)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к предоставлению услуг в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социальной сфере</w:t>
            </w:r>
          </w:p>
          <w:p w:rsidR="007048D4" w:rsidRPr="007048D4" w:rsidRDefault="007048D4" w:rsidP="007048D4">
            <w:pPr>
              <w:pStyle w:val="ConsPlusNormal"/>
              <w:jc w:val="both"/>
              <w:rPr>
                <w:rFonts w:ascii="Times New Roman" w:eastAsia="font332" w:hAnsi="Times New Roman"/>
                <w:lang w:eastAsia="en-US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 xml:space="preserve">в </w:t>
            </w:r>
            <w:proofErr w:type="spellStart"/>
            <w:r w:rsidRPr="007048D4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7048D4">
              <w:rPr>
                <w:rFonts w:ascii="Times New Roman" w:eastAsia="font332" w:hAnsi="Times New Roman"/>
                <w:lang w:eastAsia="en-US"/>
              </w:rPr>
              <w:t xml:space="preserve"> районе на 2021-</w:t>
            </w:r>
          </w:p>
          <w:p w:rsidR="003648FD" w:rsidRPr="004B7397" w:rsidRDefault="007048D4" w:rsidP="007048D4">
            <w:pPr>
              <w:pStyle w:val="ConsPlusNormal"/>
              <w:jc w:val="both"/>
              <w:rPr>
                <w:rFonts w:ascii="Times New Roman" w:hAnsi="Times New Roman"/>
                <w:strike/>
                <w:color w:val="FF0000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t>2025 годы»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5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политики ,не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7048D4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048D4">
              <w:rPr>
                <w:rFonts w:ascii="Times New Roman" w:eastAsia="font332" w:hAnsi="Times New Roman"/>
                <w:lang w:eastAsia="en-US"/>
              </w:rPr>
              <w:lastRenderedPageBreak/>
              <w:t xml:space="preserve">Увеличение количества немуниципальных организаций (коммерческих, некоммерческих), </w:t>
            </w:r>
            <w:r w:rsidRPr="007048D4">
              <w:rPr>
                <w:rFonts w:ascii="Times New Roman" w:eastAsia="font332" w:hAnsi="Times New Roman"/>
                <w:lang w:eastAsia="en-US"/>
              </w:rPr>
              <w:lastRenderedPageBreak/>
              <w:t xml:space="preserve">предоставляемых услуги в социальной сфере (спорт, культура, молодежная политика, образование) в </w:t>
            </w:r>
            <w:proofErr w:type="spellStart"/>
            <w:r w:rsidRPr="007048D4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7048D4">
              <w:rPr>
                <w:rFonts w:ascii="Times New Roman" w:eastAsia="font332" w:hAnsi="Times New Roman"/>
                <w:lang w:eastAsia="en-US"/>
              </w:rPr>
              <w:t xml:space="preserve"> районе, единиц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6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7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714EFC" w:rsidRDefault="00FB01FD" w:rsidP="00F74F32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</w:t>
            </w:r>
            <w:r w:rsidR="004B7397">
              <w:rPr>
                <w:sz w:val="22"/>
                <w:szCs w:val="22"/>
              </w:rPr>
              <w:t>4</w:t>
            </w:r>
            <w:r w:rsidR="003648FD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3648FD" w:rsidRPr="00FA6E09">
              <w:rPr>
                <w:sz w:val="22"/>
                <w:szCs w:val="22"/>
              </w:rPr>
              <w:t>гп.</w:t>
            </w:r>
            <w:r w:rsidR="003648FD">
              <w:rPr>
                <w:sz w:val="22"/>
                <w:szCs w:val="22"/>
              </w:rPr>
              <w:t>Мортка</w:t>
            </w:r>
            <w:proofErr w:type="spellEnd"/>
            <w:r w:rsidR="003648FD" w:rsidRPr="00FA6E09">
              <w:rPr>
                <w:sz w:val="22"/>
                <w:szCs w:val="22"/>
              </w:rPr>
              <w:t xml:space="preserve">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t xml:space="preserve">социально-ориентированными </w:t>
            </w:r>
            <w:r w:rsidR="003648FD" w:rsidRPr="00714EFC">
              <w:rPr>
                <w:rFonts w:eastAsia="font332"/>
                <w:sz w:val="22"/>
                <w:szCs w:val="22"/>
                <w:lang w:eastAsia="en-US"/>
              </w:rPr>
              <w:t>некоммерческими организациями оказание населению услуг в социальной сфере не осуществлялось.</w:t>
            </w:r>
          </w:p>
          <w:p w:rsidR="003648FD" w:rsidRPr="00FA6E09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  <w:tr w:rsidR="003648FD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648FD" w:rsidRPr="001E7D67" w:rsidRDefault="003648FD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</w:t>
            </w:r>
            <w:r w:rsidR="00D76794">
              <w:rPr>
                <w:rFonts w:ascii="Times New Roman" w:hAnsi="Times New Roman" w:cs="Times New Roman"/>
                <w:szCs w:val="22"/>
              </w:rPr>
              <w:t>8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D76794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3648FD"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CE193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0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CE193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1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906E66" w:rsidRDefault="00CE193E" w:rsidP="00906E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2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0ECB" w:rsidRPr="003A7EDF" w:rsidRDefault="004B7397" w:rsidP="00CE193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2156,00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D767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</w:t>
            </w:r>
            <w:r w:rsidR="00D76794">
              <w:rPr>
                <w:rFonts w:ascii="Times New Roman" w:hAnsi="Times New Roman" w:cs="Times New Roman"/>
                <w:szCs w:val="22"/>
              </w:rPr>
              <w:t>3</w:t>
            </w:r>
            <w:r w:rsidRPr="001E7D6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79EA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5779EA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5C59"/>
    <w:rsid w:val="00091ED4"/>
    <w:rsid w:val="000C11BA"/>
    <w:rsid w:val="000C6DD3"/>
    <w:rsid w:val="000D46D1"/>
    <w:rsid w:val="000D4D18"/>
    <w:rsid w:val="000F08C7"/>
    <w:rsid w:val="000F2D8E"/>
    <w:rsid w:val="00100AF4"/>
    <w:rsid w:val="00106E00"/>
    <w:rsid w:val="00126F4F"/>
    <w:rsid w:val="00150683"/>
    <w:rsid w:val="001C0C04"/>
    <w:rsid w:val="001D5B7E"/>
    <w:rsid w:val="001E7D67"/>
    <w:rsid w:val="00206700"/>
    <w:rsid w:val="0022733A"/>
    <w:rsid w:val="002521AC"/>
    <w:rsid w:val="002929FE"/>
    <w:rsid w:val="00294A60"/>
    <w:rsid w:val="002A5671"/>
    <w:rsid w:val="002B777C"/>
    <w:rsid w:val="002D03F1"/>
    <w:rsid w:val="002D1214"/>
    <w:rsid w:val="00335520"/>
    <w:rsid w:val="003648FD"/>
    <w:rsid w:val="00396EE4"/>
    <w:rsid w:val="003F496A"/>
    <w:rsid w:val="00407653"/>
    <w:rsid w:val="00411668"/>
    <w:rsid w:val="00413D71"/>
    <w:rsid w:val="004334C8"/>
    <w:rsid w:val="00437FC3"/>
    <w:rsid w:val="004B7397"/>
    <w:rsid w:val="004E12AB"/>
    <w:rsid w:val="004E1320"/>
    <w:rsid w:val="0054641F"/>
    <w:rsid w:val="00560D4E"/>
    <w:rsid w:val="00573E86"/>
    <w:rsid w:val="005779EA"/>
    <w:rsid w:val="00597DA2"/>
    <w:rsid w:val="005A2984"/>
    <w:rsid w:val="005A70DA"/>
    <w:rsid w:val="005E0546"/>
    <w:rsid w:val="005F607B"/>
    <w:rsid w:val="00602AE6"/>
    <w:rsid w:val="00650ECB"/>
    <w:rsid w:val="00660947"/>
    <w:rsid w:val="00676932"/>
    <w:rsid w:val="006A25FC"/>
    <w:rsid w:val="006D1EE8"/>
    <w:rsid w:val="006F2E42"/>
    <w:rsid w:val="007048D4"/>
    <w:rsid w:val="00714EFC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8F5FAB"/>
    <w:rsid w:val="00900592"/>
    <w:rsid w:val="00906E66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30373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24585"/>
    <w:rsid w:val="00C30927"/>
    <w:rsid w:val="00C31711"/>
    <w:rsid w:val="00C37B1F"/>
    <w:rsid w:val="00C50C69"/>
    <w:rsid w:val="00C64335"/>
    <w:rsid w:val="00CE193E"/>
    <w:rsid w:val="00CE3CB1"/>
    <w:rsid w:val="00D0399E"/>
    <w:rsid w:val="00D41A09"/>
    <w:rsid w:val="00D76794"/>
    <w:rsid w:val="00D81212"/>
    <w:rsid w:val="00D86E03"/>
    <w:rsid w:val="00D9652C"/>
    <w:rsid w:val="00DC75CE"/>
    <w:rsid w:val="00DE12C9"/>
    <w:rsid w:val="00DE7610"/>
    <w:rsid w:val="00DF7569"/>
    <w:rsid w:val="00DF7571"/>
    <w:rsid w:val="00E02479"/>
    <w:rsid w:val="00E178B7"/>
    <w:rsid w:val="00E4440C"/>
    <w:rsid w:val="00E96EAC"/>
    <w:rsid w:val="00EB1060"/>
    <w:rsid w:val="00EB1203"/>
    <w:rsid w:val="00EB63CD"/>
    <w:rsid w:val="00EC75EB"/>
    <w:rsid w:val="00EF6015"/>
    <w:rsid w:val="00FB01FD"/>
    <w:rsid w:val="00FC0AB5"/>
    <w:rsid w:val="00F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EEC3B-C98A-451F-94B1-63036476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14</cp:revision>
  <cp:lastPrinted>2021-07-12T04:03:00Z</cp:lastPrinted>
  <dcterms:created xsi:type="dcterms:W3CDTF">2022-07-15T04:39:00Z</dcterms:created>
  <dcterms:modified xsi:type="dcterms:W3CDTF">2025-08-08T06:07:00Z</dcterms:modified>
</cp:coreProperties>
</file>